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B0" w:rsidRPr="008937B0" w:rsidRDefault="008937B0">
      <w:pPr>
        <w:rPr>
          <w:b/>
          <w:sz w:val="32"/>
        </w:rPr>
      </w:pPr>
      <w:r w:rsidRPr="008937B0">
        <w:rPr>
          <w:b/>
          <w:sz w:val="56"/>
        </w:rPr>
        <w:t>METS</w:t>
      </w:r>
      <w:r w:rsidRPr="008937B0">
        <w:rPr>
          <w:b/>
          <w:sz w:val="32"/>
        </w:rPr>
        <w:t xml:space="preserve"> 2017 - TV BROADCAST SCHEDULE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noProof/>
        </w:rPr>
        <w:drawing>
          <wp:inline distT="0" distB="0" distL="0" distR="0" wp14:anchorId="59D02EBF" wp14:editId="3254AE6D">
            <wp:extent cx="1047750" cy="484841"/>
            <wp:effectExtent l="0" t="0" r="0" b="0"/>
            <wp:docPr id="3" name="Picture 3" descr="Image result for mets s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ts sn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1" cy="4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B0" w:rsidRDefault="008937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744"/>
        <w:gridCol w:w="2340"/>
        <w:gridCol w:w="2970"/>
      </w:tblGrid>
      <w:tr w:rsidR="008937B0" w:rsidTr="008937B0">
        <w:tc>
          <w:tcPr>
            <w:tcW w:w="2394" w:type="dxa"/>
          </w:tcPr>
          <w:p w:rsidR="008937B0" w:rsidRDefault="008937B0" w:rsidP="00AF4EBB"/>
        </w:tc>
        <w:tc>
          <w:tcPr>
            <w:tcW w:w="3744" w:type="dxa"/>
          </w:tcPr>
          <w:p w:rsidR="008937B0" w:rsidRDefault="008937B0" w:rsidP="00AF4EBB"/>
        </w:tc>
        <w:tc>
          <w:tcPr>
            <w:tcW w:w="2340" w:type="dxa"/>
          </w:tcPr>
          <w:p w:rsidR="008937B0" w:rsidRDefault="008937B0" w:rsidP="00AF4EBB"/>
        </w:tc>
        <w:tc>
          <w:tcPr>
            <w:tcW w:w="2970" w:type="dxa"/>
          </w:tcPr>
          <w:p w:rsidR="008937B0" w:rsidRDefault="008937B0" w:rsidP="00AF4EBB"/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Opponent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Time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Network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10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11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12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13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14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15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16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18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19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20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21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22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25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26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27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28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29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April 30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Giants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Giants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10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Giants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12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Brewers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13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Brewers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14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Brewers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15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Diamondbacks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9:40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16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Diamondbacks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9:40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17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Diamondbacks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3:40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19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Angels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21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Angels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23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Padres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24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Padres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25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Padres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26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Pirates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29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Brewers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30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Brewers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May 31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Brewers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Brewers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Pirates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Pirates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Rangers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Rangers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Cubs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Cubs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Cubs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19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Dodgers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20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Dodgers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21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Dodgers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22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Dodgers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23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Giants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10:15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25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Giants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27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28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29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June 30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6:05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11:05 a.m.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Cardinals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8:15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Cardinals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Cardinals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2:15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14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Rockies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15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Rockies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16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Rockies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17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Cardinals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18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Cardinals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19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Cardinals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Cardinals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12:10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Athletics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Athletics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Athletics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Padres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Padres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Padres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Padres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9:10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Mariners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10:10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29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Mariners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July 30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Mariners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Rockies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8:40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Rockies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8:40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Rockies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Dodgers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Dodgers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Dodgers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Rangers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Rangers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12:10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Yankees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Yankees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Yankees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Yankees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19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20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21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Diamondbacks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22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Diamondbacks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23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Diamondbacks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24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Diamondbacks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12:10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25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26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27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29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Reds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30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Reds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Aug. 31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Reds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12:35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Astros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Astros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Astros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Reds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Reds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Reds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10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Reds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12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Cubs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13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Cubs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14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Cubs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15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16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17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1:35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18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19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20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Marlins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22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23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24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Nationals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25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26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27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Braves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7:10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29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Sept. 30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WCWN</w:t>
            </w:r>
          </w:p>
        </w:tc>
      </w:tr>
      <w:tr w:rsidR="008937B0" w:rsidRPr="008937B0" w:rsidTr="008937B0">
        <w:tc>
          <w:tcPr>
            <w:tcW w:w="0" w:type="auto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Oct. 1</w:t>
            </w:r>
          </w:p>
        </w:tc>
        <w:tc>
          <w:tcPr>
            <w:tcW w:w="3744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at Phillies</w:t>
            </w:r>
          </w:p>
        </w:tc>
        <w:tc>
          <w:tcPr>
            <w:tcW w:w="234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3:05 p.m.</w:t>
            </w:r>
          </w:p>
        </w:tc>
        <w:tc>
          <w:tcPr>
            <w:tcW w:w="2970" w:type="dxa"/>
            <w:hideMark/>
          </w:tcPr>
          <w:p w:rsidR="008937B0" w:rsidRPr="008937B0" w:rsidRDefault="008937B0" w:rsidP="00AF4EBB">
            <w:pPr>
              <w:spacing w:after="33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937B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SNY</w:t>
            </w:r>
          </w:p>
        </w:tc>
      </w:tr>
    </w:tbl>
    <w:p w:rsidR="008937B0" w:rsidRDefault="008937B0"/>
    <w:sectPr w:rsidR="008937B0" w:rsidSect="008937B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B0"/>
    <w:rsid w:val="001970B6"/>
    <w:rsid w:val="005F29A8"/>
    <w:rsid w:val="008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Miller</dc:creator>
  <cp:lastModifiedBy>Joanne Miller</cp:lastModifiedBy>
  <cp:revision>1</cp:revision>
  <dcterms:created xsi:type="dcterms:W3CDTF">2017-03-24T16:07:00Z</dcterms:created>
  <dcterms:modified xsi:type="dcterms:W3CDTF">2017-03-24T16:21:00Z</dcterms:modified>
</cp:coreProperties>
</file>